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4F" w:rsidRDefault="003E027F" w:rsidP="006A0835">
      <w:pPr>
        <w:autoSpaceDE w:val="0"/>
        <w:autoSpaceDN w:val="0"/>
        <w:adjustRightInd w:val="0"/>
        <w:jc w:val="center"/>
        <w:rPr>
          <w:rStyle w:val="1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1181100" cy="1123950"/>
            <wp:effectExtent l="19050" t="0" r="0" b="0"/>
            <wp:wrapNone/>
            <wp:docPr id="8" name="Рисунок 8" descr="a_5cb3b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_5cb3b5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EE">
        <w:rPr>
          <w:noProof/>
        </w:rPr>
        <w:pict>
          <v:rect id="Прямоугольник 6" o:spid="_x0000_s1026" style="position:absolute;left:0;text-align:left;margin-left:-29.45pt;margin-top:86.7pt;width:129.75pt;height:27.1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" filled="f" stroked="f" strokeweight="2pt">
            <v:textbox>
              <w:txbxContent>
                <w:p w:rsidR="00A5164F" w:rsidRPr="00E72305" w:rsidRDefault="00021C7B" w:rsidP="00A5164F">
                  <w:pPr>
                    <w:jc w:val="center"/>
                    <w:rPr>
                      <w:b/>
                      <w:color w:val="488828"/>
                    </w:rPr>
                  </w:pPr>
                  <w:r>
                    <w:rPr>
                      <w:b/>
                      <w:color w:val="488828"/>
                    </w:rPr>
                    <w:t>2</w:t>
                  </w:r>
                  <w:r w:rsidR="00422787">
                    <w:rPr>
                      <w:b/>
                      <w:color w:val="488828"/>
                    </w:rPr>
                    <w:t>1</w:t>
                  </w:r>
                  <w:r>
                    <w:rPr>
                      <w:b/>
                      <w:color w:val="488828"/>
                    </w:rPr>
                    <w:t>-2</w:t>
                  </w:r>
                  <w:r w:rsidR="00422787">
                    <w:rPr>
                      <w:b/>
                      <w:color w:val="488828"/>
                    </w:rPr>
                    <w:t>8</w:t>
                  </w:r>
                  <w:r>
                    <w:rPr>
                      <w:b/>
                      <w:color w:val="488828"/>
                    </w:rPr>
                    <w:t xml:space="preserve"> апреля 201</w:t>
                  </w:r>
                  <w:r w:rsidR="00422787">
                    <w:rPr>
                      <w:b/>
                      <w:color w:val="48882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-22860</wp:posOffset>
            </wp:positionV>
            <wp:extent cx="1203960" cy="1331595"/>
            <wp:effectExtent l="19050" t="0" r="0" b="0"/>
            <wp:wrapNone/>
            <wp:docPr id="4" name="Рисунок 4" descr="логотип ДОБРОЦЕНТР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ДОБРОЦЕНТР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39" t="6625" r="6024" b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-89535</wp:posOffset>
            </wp:positionV>
            <wp:extent cx="1000125" cy="1190625"/>
            <wp:effectExtent l="19050" t="0" r="9525" b="0"/>
            <wp:wrapNone/>
            <wp:docPr id="6" name="Рисунок 1" descr="gree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een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B87">
        <w:rPr>
          <w:rStyle w:val="1"/>
          <w:i/>
          <w:sz w:val="28"/>
          <w:szCs w:val="28"/>
        </w:rPr>
        <w:t xml:space="preserve">                                                </w:t>
      </w:r>
    </w:p>
    <w:p w:rsidR="00A5164F" w:rsidRDefault="00A5164F" w:rsidP="006A0835">
      <w:pPr>
        <w:autoSpaceDE w:val="0"/>
        <w:autoSpaceDN w:val="0"/>
        <w:adjustRightInd w:val="0"/>
        <w:jc w:val="center"/>
        <w:rPr>
          <w:rStyle w:val="1"/>
          <w:i/>
          <w:sz w:val="28"/>
          <w:szCs w:val="28"/>
        </w:rPr>
      </w:pPr>
    </w:p>
    <w:p w:rsidR="000F12C7" w:rsidRDefault="000F12C7" w:rsidP="00186B87">
      <w:pPr>
        <w:autoSpaceDE w:val="0"/>
        <w:autoSpaceDN w:val="0"/>
        <w:adjustRightInd w:val="0"/>
        <w:jc w:val="center"/>
        <w:rPr>
          <w:rStyle w:val="1"/>
          <w:i/>
          <w:sz w:val="28"/>
          <w:szCs w:val="28"/>
        </w:rPr>
      </w:pPr>
    </w:p>
    <w:p w:rsidR="000F12C7" w:rsidRDefault="000F12C7" w:rsidP="00186B87">
      <w:pPr>
        <w:autoSpaceDE w:val="0"/>
        <w:autoSpaceDN w:val="0"/>
        <w:adjustRightInd w:val="0"/>
        <w:jc w:val="center"/>
        <w:rPr>
          <w:rStyle w:val="1"/>
          <w:i/>
          <w:sz w:val="28"/>
          <w:szCs w:val="28"/>
        </w:rPr>
      </w:pPr>
    </w:p>
    <w:p w:rsidR="000F12C7" w:rsidRDefault="000F12C7" w:rsidP="00186B87">
      <w:pPr>
        <w:autoSpaceDE w:val="0"/>
        <w:autoSpaceDN w:val="0"/>
        <w:adjustRightInd w:val="0"/>
        <w:jc w:val="center"/>
        <w:rPr>
          <w:rStyle w:val="1"/>
          <w:i/>
          <w:sz w:val="28"/>
          <w:szCs w:val="28"/>
        </w:rPr>
      </w:pPr>
    </w:p>
    <w:p w:rsidR="000F12C7" w:rsidRDefault="000F12C7" w:rsidP="00186B87">
      <w:pPr>
        <w:autoSpaceDE w:val="0"/>
        <w:autoSpaceDN w:val="0"/>
        <w:adjustRightInd w:val="0"/>
        <w:jc w:val="center"/>
        <w:rPr>
          <w:rStyle w:val="1"/>
          <w:i/>
          <w:sz w:val="28"/>
          <w:szCs w:val="28"/>
        </w:rPr>
      </w:pPr>
    </w:p>
    <w:p w:rsidR="000F12C7" w:rsidRDefault="000F12C7" w:rsidP="00186B87">
      <w:pPr>
        <w:autoSpaceDE w:val="0"/>
        <w:autoSpaceDN w:val="0"/>
        <w:adjustRightInd w:val="0"/>
        <w:jc w:val="center"/>
        <w:rPr>
          <w:rStyle w:val="1"/>
          <w:i/>
          <w:sz w:val="28"/>
          <w:szCs w:val="28"/>
        </w:rPr>
      </w:pPr>
    </w:p>
    <w:p w:rsidR="006A0835" w:rsidRPr="00AB07A9" w:rsidRDefault="00844339" w:rsidP="00844339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B07A9">
        <w:rPr>
          <w:b/>
          <w:i/>
        </w:rPr>
        <w:t xml:space="preserve">ВСЕРОССИЙСКАЯ АКЦИЯ «ВЕСЕННЯЯ НЕДЕЛЯ ДОБРА </w:t>
      </w:r>
      <w:r w:rsidR="005C63EB">
        <w:rPr>
          <w:b/>
          <w:i/>
        </w:rPr>
        <w:t xml:space="preserve">- </w:t>
      </w:r>
      <w:r w:rsidR="003E027F">
        <w:rPr>
          <w:b/>
          <w:i/>
        </w:rPr>
        <w:t>2017</w:t>
      </w:r>
      <w:r w:rsidRPr="00AB07A9">
        <w:rPr>
          <w:b/>
          <w:i/>
        </w:rPr>
        <w:t>»</w:t>
      </w:r>
    </w:p>
    <w:p w:rsidR="00844339" w:rsidRPr="00AB07A9" w:rsidRDefault="00844339" w:rsidP="00844339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B07A9">
        <w:rPr>
          <w:b/>
          <w:i/>
        </w:rPr>
        <w:t>Памятка участнику</w:t>
      </w:r>
    </w:p>
    <w:p w:rsidR="00844339" w:rsidRPr="00AB07A9" w:rsidRDefault="00844339" w:rsidP="008443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B07A9">
        <w:t xml:space="preserve">Уважаемый участник </w:t>
      </w:r>
      <w:r w:rsidR="00F73848">
        <w:t>акции «</w:t>
      </w:r>
      <w:r w:rsidRPr="00AB07A9">
        <w:t>Весенн</w:t>
      </w:r>
      <w:r w:rsidR="00F73848">
        <w:t>яя</w:t>
      </w:r>
      <w:r w:rsidRPr="00AB07A9">
        <w:t xml:space="preserve"> недел</w:t>
      </w:r>
      <w:r w:rsidR="00F73848">
        <w:t>я</w:t>
      </w:r>
      <w:r w:rsidRPr="00AB07A9">
        <w:t xml:space="preserve"> добра</w:t>
      </w:r>
      <w:r w:rsidR="00F73848">
        <w:t xml:space="preserve"> –</w:t>
      </w:r>
      <w:r w:rsidRPr="00AB07A9">
        <w:t xml:space="preserve"> 201</w:t>
      </w:r>
      <w:r w:rsidR="00422787">
        <w:t>7</w:t>
      </w:r>
      <w:r w:rsidR="00F73848">
        <w:t>»,</w:t>
      </w:r>
      <w:r w:rsidR="00422787">
        <w:t xml:space="preserve"> посвященной 65-летию города и году экологии,</w:t>
      </w:r>
      <w:r w:rsidRPr="00AB07A9">
        <w:t xml:space="preserve"> мы благодарны, что </w:t>
      </w:r>
      <w:r w:rsidR="00AC2193">
        <w:t>В</w:t>
      </w:r>
      <w:r w:rsidRPr="00AB07A9">
        <w:t>ы неравнодушны к решению актуальных проблем и социально-значимых вопросов в на</w:t>
      </w:r>
      <w:r w:rsidR="00AC2193">
        <w:t>шем городе! Мы очень рады, что В</w:t>
      </w:r>
      <w:r w:rsidRPr="00AB07A9">
        <w:t>ы приняли решение об участии в данном мероприятии.</w:t>
      </w:r>
    </w:p>
    <w:p w:rsidR="00AB07A9" w:rsidRDefault="00844339" w:rsidP="008443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B07A9">
        <w:t xml:space="preserve">Вам необходимо до </w:t>
      </w:r>
      <w:r w:rsidR="00422787">
        <w:rPr>
          <w:b/>
        </w:rPr>
        <w:t>19</w:t>
      </w:r>
      <w:r w:rsidR="003E027F">
        <w:rPr>
          <w:b/>
        </w:rPr>
        <w:t xml:space="preserve"> апреля 2017</w:t>
      </w:r>
      <w:r w:rsidRPr="00AB07A9">
        <w:rPr>
          <w:b/>
        </w:rPr>
        <w:t xml:space="preserve"> года</w:t>
      </w:r>
      <w:r w:rsidRPr="00AB07A9">
        <w:t xml:space="preserve"> отправить заявку на участие в</w:t>
      </w:r>
      <w:r w:rsidR="00AB07A9" w:rsidRPr="00AB07A9">
        <w:t xml:space="preserve"> городских </w:t>
      </w:r>
      <w:r w:rsidRPr="00AB07A9">
        <w:t>акциях</w:t>
      </w:r>
      <w:r w:rsidR="00AB07A9" w:rsidRPr="00AB07A9">
        <w:t xml:space="preserve"> Весенней недели добра </w:t>
      </w:r>
      <w:r w:rsidR="005C118C">
        <w:t>–</w:t>
      </w:r>
      <w:r w:rsidR="0033028E">
        <w:t xml:space="preserve"> </w:t>
      </w:r>
      <w:r w:rsidR="00AB07A9" w:rsidRPr="00AB07A9">
        <w:t>201</w:t>
      </w:r>
      <w:r w:rsidR="00422787">
        <w:t>7</w:t>
      </w:r>
      <w:r w:rsidR="00AC2193">
        <w:t xml:space="preserve"> по эл. </w:t>
      </w:r>
      <w:r w:rsidR="005C118C">
        <w:t>почте (</w:t>
      </w:r>
      <w:hyperlink r:id="rId7" w:history="1">
        <w:r w:rsidR="005C118C" w:rsidRPr="00D93547">
          <w:rPr>
            <w:rStyle w:val="a6"/>
            <w:lang w:val="en-US"/>
          </w:rPr>
          <w:t>DMO</w:t>
        </w:r>
        <w:r w:rsidR="005C118C" w:rsidRPr="005C118C">
          <w:rPr>
            <w:rStyle w:val="a6"/>
          </w:rPr>
          <w:t>.</w:t>
        </w:r>
        <w:r w:rsidR="005C118C" w:rsidRPr="00D93547">
          <w:rPr>
            <w:rStyle w:val="a6"/>
            <w:lang w:val="en-US"/>
          </w:rPr>
          <w:t>Nsk</w:t>
        </w:r>
        <w:r w:rsidR="005C118C" w:rsidRPr="005C118C">
          <w:rPr>
            <w:rStyle w:val="a6"/>
          </w:rPr>
          <w:t>@</w:t>
        </w:r>
        <w:r w:rsidR="005C118C" w:rsidRPr="00D93547">
          <w:rPr>
            <w:rStyle w:val="a6"/>
            <w:lang w:val="en-US"/>
          </w:rPr>
          <w:t>yandex</w:t>
        </w:r>
        <w:r w:rsidR="005C118C" w:rsidRPr="005C118C">
          <w:rPr>
            <w:rStyle w:val="a6"/>
          </w:rPr>
          <w:t>.</w:t>
        </w:r>
        <w:r w:rsidR="005C118C" w:rsidRPr="00D93547">
          <w:rPr>
            <w:rStyle w:val="a6"/>
            <w:lang w:val="en-US"/>
          </w:rPr>
          <w:t>ru</w:t>
        </w:r>
      </w:hyperlink>
      <w:r w:rsidR="005C118C">
        <w:t>)</w:t>
      </w:r>
      <w:r w:rsidR="00AB07A9" w:rsidRPr="00AB07A9">
        <w:t xml:space="preserve">, а также </w:t>
      </w:r>
      <w:r w:rsidR="0033028E">
        <w:t>информацию о мероприятиях, организатором которых являетесь</w:t>
      </w:r>
      <w:r w:rsidR="00AB07A9" w:rsidRPr="00AB07A9">
        <w:t xml:space="preserve"> </w:t>
      </w:r>
      <w:r w:rsidR="0033028E">
        <w:t>сами</w:t>
      </w:r>
      <w:r w:rsidR="00BB74A3">
        <w:t>,</w:t>
      </w:r>
      <w:r w:rsidR="0033028E">
        <w:t xml:space="preserve"> </w:t>
      </w:r>
      <w:r w:rsidR="00AB07A9" w:rsidRPr="00AB07A9">
        <w:t>по следующей форме:</w:t>
      </w:r>
    </w:p>
    <w:p w:rsidR="00403F5B" w:rsidRPr="00AB07A9" w:rsidRDefault="00403F5B" w:rsidP="00844339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688"/>
        <w:gridCol w:w="1912"/>
        <w:gridCol w:w="2390"/>
        <w:gridCol w:w="2105"/>
      </w:tblGrid>
      <w:tr w:rsidR="00AB07A9" w:rsidRPr="00AC2193" w:rsidTr="00187D4A">
        <w:tc>
          <w:tcPr>
            <w:tcW w:w="9475" w:type="dxa"/>
            <w:gridSpan w:val="5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b/>
                <w:sz w:val="20"/>
              </w:rPr>
            </w:pPr>
            <w:r w:rsidRPr="00AC2193">
              <w:rPr>
                <w:rFonts w:cs="Calibri"/>
                <w:b/>
                <w:sz w:val="20"/>
              </w:rPr>
              <w:t>Наименование организации/предприятия</w:t>
            </w:r>
          </w:p>
          <w:p w:rsidR="00AB07A9" w:rsidRPr="00AC2193" w:rsidRDefault="00AB07A9" w:rsidP="00187D4A">
            <w:pPr>
              <w:spacing w:line="312" w:lineRule="auto"/>
              <w:rPr>
                <w:rFonts w:cs="Calibri"/>
                <w:b/>
                <w:sz w:val="20"/>
              </w:rPr>
            </w:pPr>
          </w:p>
        </w:tc>
      </w:tr>
      <w:tr w:rsidR="00AB07A9" w:rsidRPr="00AC2193" w:rsidTr="00187D4A">
        <w:tc>
          <w:tcPr>
            <w:tcW w:w="9475" w:type="dxa"/>
            <w:gridSpan w:val="5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b/>
                <w:sz w:val="20"/>
              </w:rPr>
            </w:pPr>
            <w:r w:rsidRPr="00AC2193">
              <w:rPr>
                <w:rFonts w:cs="Calibri"/>
                <w:b/>
                <w:sz w:val="20"/>
              </w:rPr>
              <w:t>ФИО координатора, контактная информация (телефон, e-</w:t>
            </w:r>
            <w:proofErr w:type="spellStart"/>
            <w:r w:rsidRPr="00AC2193">
              <w:rPr>
                <w:rFonts w:cs="Calibri"/>
                <w:b/>
                <w:sz w:val="20"/>
              </w:rPr>
              <w:t>mail</w:t>
            </w:r>
            <w:proofErr w:type="spellEnd"/>
            <w:r w:rsidRPr="00AC2193">
              <w:rPr>
                <w:rFonts w:cs="Calibri"/>
                <w:b/>
                <w:sz w:val="20"/>
              </w:rPr>
              <w:t>)</w:t>
            </w:r>
          </w:p>
          <w:p w:rsidR="00AB07A9" w:rsidRPr="00AC2193" w:rsidRDefault="00AB07A9" w:rsidP="00187D4A">
            <w:pPr>
              <w:spacing w:line="312" w:lineRule="auto"/>
              <w:rPr>
                <w:rFonts w:cs="Calibri"/>
                <w:b/>
                <w:sz w:val="20"/>
              </w:rPr>
            </w:pPr>
          </w:p>
        </w:tc>
      </w:tr>
      <w:tr w:rsidR="000D6CCA" w:rsidRPr="00AC2193" w:rsidTr="00187D4A">
        <w:tc>
          <w:tcPr>
            <w:tcW w:w="619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  <w:r w:rsidRPr="00AC2193">
              <w:rPr>
                <w:rFonts w:cs="Calibri"/>
                <w:sz w:val="20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  <w:r w:rsidRPr="00AC2193">
              <w:rPr>
                <w:rFonts w:cs="Calibri"/>
                <w:sz w:val="20"/>
              </w:rPr>
              <w:t xml:space="preserve">Наименование мероприятия, направление </w:t>
            </w:r>
          </w:p>
        </w:tc>
        <w:tc>
          <w:tcPr>
            <w:tcW w:w="1673" w:type="dxa"/>
            <w:shd w:val="clear" w:color="auto" w:fill="auto"/>
          </w:tcPr>
          <w:p w:rsidR="00AB07A9" w:rsidRPr="00AC2193" w:rsidRDefault="00AB07A9" w:rsidP="000D6CCA">
            <w:pPr>
              <w:spacing w:line="312" w:lineRule="auto"/>
              <w:rPr>
                <w:rFonts w:cs="Calibri"/>
                <w:sz w:val="20"/>
              </w:rPr>
            </w:pPr>
            <w:r w:rsidRPr="00AC2193">
              <w:rPr>
                <w:rFonts w:cs="Calibri"/>
                <w:sz w:val="20"/>
              </w:rPr>
              <w:t>Дата</w:t>
            </w:r>
            <w:r w:rsidR="000D6CCA">
              <w:rPr>
                <w:rFonts w:cs="Calibri"/>
                <w:sz w:val="20"/>
              </w:rPr>
              <w:t>, место</w:t>
            </w:r>
            <w:r w:rsidRPr="00AC2193">
              <w:rPr>
                <w:rFonts w:cs="Calibri"/>
                <w:sz w:val="20"/>
              </w:rPr>
              <w:t xml:space="preserve"> </w:t>
            </w:r>
            <w:r w:rsidR="000D6CCA">
              <w:rPr>
                <w:rFonts w:cs="Calibri"/>
                <w:sz w:val="20"/>
              </w:rPr>
              <w:t xml:space="preserve">и продолжительность </w:t>
            </w:r>
            <w:r w:rsidRPr="00AC2193">
              <w:rPr>
                <w:rFonts w:cs="Calibri"/>
                <w:sz w:val="20"/>
              </w:rPr>
              <w:t>проведения</w:t>
            </w:r>
            <w:r w:rsidR="000D6CCA">
              <w:rPr>
                <w:rFonts w:cs="Calibri"/>
                <w:sz w:val="20"/>
              </w:rPr>
              <w:t xml:space="preserve"> акции</w:t>
            </w:r>
          </w:p>
        </w:tc>
        <w:tc>
          <w:tcPr>
            <w:tcW w:w="2390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  <w:r w:rsidRPr="00AC2193">
              <w:rPr>
                <w:rFonts w:cs="Calibri"/>
                <w:sz w:val="20"/>
              </w:rPr>
              <w:t xml:space="preserve">Участники мероприятия, планируемый охват </w:t>
            </w:r>
            <w:r w:rsidR="00907D56" w:rsidRPr="00AC2193">
              <w:rPr>
                <w:rFonts w:cs="Calibri"/>
                <w:sz w:val="20"/>
              </w:rPr>
              <w:t>(количество)</w:t>
            </w:r>
          </w:p>
        </w:tc>
        <w:tc>
          <w:tcPr>
            <w:tcW w:w="2105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  <w:r w:rsidRPr="00AC2193">
              <w:rPr>
                <w:rFonts w:cs="Calibri"/>
                <w:sz w:val="20"/>
              </w:rPr>
              <w:t>Необходимое оборудование</w:t>
            </w:r>
            <w:r w:rsidR="00111DF6" w:rsidRPr="00AC2193">
              <w:rPr>
                <w:rFonts w:cs="Calibri"/>
                <w:sz w:val="20"/>
              </w:rPr>
              <w:t>*</w:t>
            </w:r>
          </w:p>
        </w:tc>
      </w:tr>
      <w:tr w:rsidR="000D6CCA" w:rsidRPr="00AC2193" w:rsidTr="00187D4A">
        <w:tc>
          <w:tcPr>
            <w:tcW w:w="619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</w:tr>
      <w:tr w:rsidR="000D6CCA" w:rsidRPr="00AC2193" w:rsidTr="00187D4A">
        <w:tc>
          <w:tcPr>
            <w:tcW w:w="619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AB07A9" w:rsidRPr="00AC2193" w:rsidRDefault="00AB07A9" w:rsidP="00187D4A">
            <w:pPr>
              <w:spacing w:line="312" w:lineRule="auto"/>
              <w:rPr>
                <w:rFonts w:cs="Calibri"/>
                <w:sz w:val="20"/>
              </w:rPr>
            </w:pPr>
          </w:p>
        </w:tc>
      </w:tr>
    </w:tbl>
    <w:p w:rsidR="00AB07A9" w:rsidRPr="00AC2193" w:rsidRDefault="00111DF6" w:rsidP="008443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</w:rPr>
      </w:pPr>
      <w:r w:rsidRPr="00AC2193">
        <w:rPr>
          <w:sz w:val="20"/>
        </w:rPr>
        <w:t>* заполнять по необходимости</w:t>
      </w:r>
    </w:p>
    <w:p w:rsidR="00AB07A9" w:rsidRDefault="00AB07A9" w:rsidP="00844339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111DF6" w:rsidRDefault="0033028E" w:rsidP="008443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Информируем Вас о том, что</w:t>
      </w:r>
      <w:r w:rsidR="00111DF6">
        <w:t xml:space="preserve"> </w:t>
      </w:r>
      <w:r>
        <w:t xml:space="preserve">для формирования рейтинга </w:t>
      </w:r>
      <w:r w:rsidRPr="00111DF6">
        <w:t xml:space="preserve">участников </w:t>
      </w:r>
      <w:r>
        <w:t>акции «</w:t>
      </w:r>
      <w:r w:rsidRPr="00111DF6">
        <w:t>Весенн</w:t>
      </w:r>
      <w:r>
        <w:t>яя</w:t>
      </w:r>
      <w:r w:rsidRPr="00111DF6">
        <w:t xml:space="preserve"> недел</w:t>
      </w:r>
      <w:r>
        <w:t>я</w:t>
      </w:r>
      <w:r w:rsidRPr="00111DF6">
        <w:t xml:space="preserve"> добра </w:t>
      </w:r>
      <w:r>
        <w:t xml:space="preserve">– </w:t>
      </w:r>
      <w:r w:rsidRPr="00111DF6">
        <w:t>201</w:t>
      </w:r>
      <w:r w:rsidR="00422787">
        <w:t>7</w:t>
      </w:r>
      <w:r>
        <w:t>»</w:t>
      </w:r>
      <w:r w:rsidR="00422787">
        <w:t>,</w:t>
      </w:r>
      <w:r w:rsidR="00422787" w:rsidRPr="00422787">
        <w:t xml:space="preserve"> </w:t>
      </w:r>
      <w:r w:rsidR="00422787">
        <w:t>посвященной 65-летию города и году экологии</w:t>
      </w:r>
      <w:r w:rsidRPr="00111DF6">
        <w:t xml:space="preserve"> </w:t>
      </w:r>
      <w:r w:rsidR="00111DF6">
        <w:t xml:space="preserve">необходимо </w:t>
      </w:r>
      <w:r w:rsidR="00476696">
        <w:t>в течение 1 дня после проведения мероприятия</w:t>
      </w:r>
      <w:r w:rsidR="00111DF6">
        <w:t xml:space="preserve"> </w:t>
      </w:r>
      <w:r w:rsidR="005C118C">
        <w:t xml:space="preserve">отправлять отчет </w:t>
      </w:r>
      <w:r>
        <w:t>по вышеуказанной форме.</w:t>
      </w:r>
    </w:p>
    <w:p w:rsidR="00111DF6" w:rsidRDefault="00111DF6" w:rsidP="00844339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A12FDC" w:rsidRPr="00712B8A" w:rsidRDefault="00712B8A" w:rsidP="00712B8A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712B8A">
        <w:rPr>
          <w:b/>
        </w:rPr>
        <w:t>ВСЕ УЧАСТНИКИ ПРИГЛАШАЮТСЯ НА:</w:t>
      </w:r>
    </w:p>
    <w:p w:rsidR="00A12FDC" w:rsidRDefault="00AC2193" w:rsidP="008443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="00A12FDC">
        <w:t>Т</w:t>
      </w:r>
      <w:r w:rsidR="00111DF6">
        <w:t xml:space="preserve">оржественное открытие </w:t>
      </w:r>
      <w:r w:rsidR="00111DF6" w:rsidRPr="00A12FDC">
        <w:rPr>
          <w:b/>
        </w:rPr>
        <w:t>2</w:t>
      </w:r>
      <w:r w:rsidR="00422787">
        <w:rPr>
          <w:b/>
        </w:rPr>
        <w:t>1</w:t>
      </w:r>
      <w:r w:rsidR="00111DF6" w:rsidRPr="00A12FDC">
        <w:rPr>
          <w:b/>
        </w:rPr>
        <w:t xml:space="preserve"> апреля в 1</w:t>
      </w:r>
      <w:r w:rsidR="00422787">
        <w:rPr>
          <w:b/>
        </w:rPr>
        <w:t>3</w:t>
      </w:r>
      <w:r w:rsidR="00111DF6" w:rsidRPr="00A12FDC">
        <w:rPr>
          <w:b/>
        </w:rPr>
        <w:t xml:space="preserve">.00 </w:t>
      </w:r>
      <w:r w:rsidR="00422787">
        <w:rPr>
          <w:b/>
        </w:rPr>
        <w:t xml:space="preserve">на ул. Миронова </w:t>
      </w:r>
      <w:r w:rsidR="00111DF6" w:rsidRPr="00A12FDC">
        <w:rPr>
          <w:b/>
        </w:rPr>
        <w:t>(</w:t>
      </w:r>
      <w:r w:rsidR="00422787">
        <w:rPr>
          <w:b/>
        </w:rPr>
        <w:t xml:space="preserve">напротив филиала </w:t>
      </w:r>
      <w:proofErr w:type="spellStart"/>
      <w:r w:rsidR="00422787">
        <w:rPr>
          <w:b/>
        </w:rPr>
        <w:t>СамГТУ</w:t>
      </w:r>
      <w:proofErr w:type="spellEnd"/>
      <w:r w:rsidR="00111DF6" w:rsidRPr="00A12FDC">
        <w:rPr>
          <w:b/>
        </w:rPr>
        <w:t>),</w:t>
      </w:r>
      <w:r w:rsidR="00111DF6">
        <w:t xml:space="preserve"> после которого </w:t>
      </w:r>
      <w:r>
        <w:t>состоится</w:t>
      </w:r>
      <w:r w:rsidR="00111DF6">
        <w:t xml:space="preserve"> акция</w:t>
      </w:r>
      <w:r>
        <w:t xml:space="preserve"> «</w:t>
      </w:r>
      <w:r w:rsidR="00422787">
        <w:t>Чистый бульвар</w:t>
      </w:r>
      <w:r>
        <w:t>»</w:t>
      </w:r>
      <w:r w:rsidR="00111DF6">
        <w:t xml:space="preserve"> по </w:t>
      </w:r>
      <w:r w:rsidR="00422787">
        <w:t>благоустройству бульвара Миронова (уборка мусора, покраска бордюров и пр.)</w:t>
      </w:r>
    </w:p>
    <w:p w:rsidR="00111DF6" w:rsidRDefault="00AC2193" w:rsidP="008443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="00A12FDC">
        <w:t>Т</w:t>
      </w:r>
      <w:r w:rsidR="00FC7002">
        <w:t xml:space="preserve">оржественное закрытие </w:t>
      </w:r>
      <w:r w:rsidR="00FC7002" w:rsidRPr="00A12FDC">
        <w:rPr>
          <w:b/>
        </w:rPr>
        <w:t>2</w:t>
      </w:r>
      <w:r w:rsidR="00422787">
        <w:rPr>
          <w:b/>
        </w:rPr>
        <w:t>8</w:t>
      </w:r>
      <w:r w:rsidR="00FC7002" w:rsidRPr="00A12FDC">
        <w:rPr>
          <w:b/>
        </w:rPr>
        <w:t xml:space="preserve"> апреля в 1</w:t>
      </w:r>
      <w:r w:rsidR="00422787">
        <w:rPr>
          <w:b/>
        </w:rPr>
        <w:t>4</w:t>
      </w:r>
      <w:r w:rsidR="00FC7002" w:rsidRPr="00A12FDC">
        <w:rPr>
          <w:b/>
        </w:rPr>
        <w:t>.00 на площадь им. Ленина</w:t>
      </w:r>
      <w:r w:rsidR="00FC7002">
        <w:t xml:space="preserve">, </w:t>
      </w:r>
      <w:r w:rsidR="00A12FDC">
        <w:t>на котором</w:t>
      </w:r>
      <w:r w:rsidR="00373E7E">
        <w:t xml:space="preserve"> будут </w:t>
      </w:r>
      <w:r w:rsidR="00FC7002">
        <w:t xml:space="preserve">подведены итоги </w:t>
      </w:r>
      <w:r w:rsidR="00A12FDC">
        <w:t xml:space="preserve">и </w:t>
      </w:r>
      <w:r w:rsidR="00FC7002">
        <w:t xml:space="preserve">объявлены победители рейтинга участников </w:t>
      </w:r>
      <w:r w:rsidR="00A12FDC">
        <w:t>акции «Весенняя неделя добра – 201</w:t>
      </w:r>
      <w:r w:rsidR="00422787">
        <w:t>7</w:t>
      </w:r>
      <w:r w:rsidR="00256EEE">
        <w:t>» и</w:t>
      </w:r>
      <w:r w:rsidR="00A12FDC">
        <w:t xml:space="preserve"> </w:t>
      </w:r>
      <w:r w:rsidR="00712B8A">
        <w:t xml:space="preserve">пройдет </w:t>
      </w:r>
      <w:proofErr w:type="spellStart"/>
      <w:r w:rsidR="00712B8A">
        <w:t>ф</w:t>
      </w:r>
      <w:r w:rsidR="00712B8A" w:rsidRPr="00712B8A">
        <w:t>лешмоб</w:t>
      </w:r>
      <w:proofErr w:type="spellEnd"/>
      <w:r w:rsidR="00422787">
        <w:t xml:space="preserve"> (</w:t>
      </w:r>
      <w:proofErr w:type="spellStart"/>
      <w:r w:rsidR="00422787">
        <w:t>манекенчеллендж</w:t>
      </w:r>
      <w:proofErr w:type="spellEnd"/>
      <w:r w:rsidR="00422787">
        <w:t>)</w:t>
      </w:r>
      <w:r w:rsidR="00256EEE">
        <w:t xml:space="preserve"> </w:t>
      </w:r>
      <w:r w:rsidR="00712B8A" w:rsidRPr="00712B8A">
        <w:t>с участием всех присутствующих</w:t>
      </w:r>
      <w:r w:rsidR="00373E7E">
        <w:t xml:space="preserve"> на закрытии</w:t>
      </w:r>
      <w:r w:rsidR="00712B8A">
        <w:t>.</w:t>
      </w:r>
    </w:p>
    <w:p w:rsidR="00111DF6" w:rsidRDefault="00111DF6" w:rsidP="00844339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111DF6" w:rsidRDefault="00111DF6" w:rsidP="00111DF6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>
        <w:rPr>
          <w:b/>
        </w:rPr>
        <w:t>КОНТАКТНАЯ ИНФОРМАЦИЯ</w:t>
      </w:r>
    </w:p>
    <w:p w:rsidR="00111DF6" w:rsidRDefault="00111DF6" w:rsidP="00111DF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ab/>
      </w:r>
    </w:p>
    <w:p w:rsidR="00111DF6" w:rsidRDefault="00111DF6" w:rsidP="00111DF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111DF6">
        <w:rPr>
          <w:b/>
        </w:rPr>
        <w:t>Добровольческий центр МУ ДМО:</w:t>
      </w:r>
    </w:p>
    <w:p w:rsidR="00111DF6" w:rsidRDefault="00111DF6" w:rsidP="00111DF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Т</w:t>
      </w:r>
      <w:r w:rsidRPr="00111DF6">
        <w:t>ел.</w:t>
      </w:r>
      <w:r w:rsidR="00447188">
        <w:t>:</w:t>
      </w:r>
      <w:r>
        <w:t xml:space="preserve"> </w:t>
      </w:r>
      <w:r w:rsidR="00422787">
        <w:t>2-18-18</w:t>
      </w:r>
      <w:r>
        <w:t>,</w:t>
      </w:r>
      <w:r w:rsidR="0013091E">
        <w:t xml:space="preserve"> 8-927-736-06-33 - </w:t>
      </w:r>
      <w:r>
        <w:t>Федосеева Аксинья</w:t>
      </w:r>
      <w:r w:rsidR="00AC2193">
        <w:t>, начальник отдела</w:t>
      </w:r>
      <w:r w:rsidR="00BB74A3">
        <w:t xml:space="preserve"> информационно-культурных услуг и добровольчества</w:t>
      </w:r>
      <w:r w:rsidR="00AC2193">
        <w:t>.</w:t>
      </w:r>
    </w:p>
    <w:p w:rsidR="00111DF6" w:rsidRPr="0013091E" w:rsidRDefault="00111DF6" w:rsidP="00111DF6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en-US"/>
        </w:rPr>
      </w:pPr>
      <w:r>
        <w:rPr>
          <w:lang w:val="en-US"/>
        </w:rPr>
        <w:t>E</w:t>
      </w:r>
      <w:r w:rsidRPr="0013091E">
        <w:rPr>
          <w:lang w:val="en-US"/>
        </w:rPr>
        <w:t>-</w:t>
      </w:r>
      <w:r>
        <w:rPr>
          <w:lang w:val="en-US"/>
        </w:rPr>
        <w:t>mail</w:t>
      </w:r>
      <w:r w:rsidRPr="0013091E">
        <w:rPr>
          <w:lang w:val="en-US"/>
        </w:rPr>
        <w:t xml:space="preserve">: </w:t>
      </w:r>
      <w:hyperlink r:id="rId8" w:history="1">
        <w:r w:rsidRPr="00D93547">
          <w:rPr>
            <w:rStyle w:val="a6"/>
            <w:lang w:val="en-US"/>
          </w:rPr>
          <w:t>DMO</w:t>
        </w:r>
        <w:r w:rsidRPr="0013091E">
          <w:rPr>
            <w:rStyle w:val="a6"/>
            <w:lang w:val="en-US"/>
          </w:rPr>
          <w:t>.</w:t>
        </w:r>
        <w:r w:rsidRPr="00D93547">
          <w:rPr>
            <w:rStyle w:val="a6"/>
            <w:lang w:val="en-US"/>
          </w:rPr>
          <w:t>Nsk</w:t>
        </w:r>
        <w:r w:rsidRPr="0013091E">
          <w:rPr>
            <w:rStyle w:val="a6"/>
            <w:lang w:val="en-US"/>
          </w:rPr>
          <w:t>@</w:t>
        </w:r>
        <w:r w:rsidRPr="00D93547">
          <w:rPr>
            <w:rStyle w:val="a6"/>
            <w:lang w:val="en-US"/>
          </w:rPr>
          <w:t>yandex</w:t>
        </w:r>
        <w:r w:rsidRPr="0013091E">
          <w:rPr>
            <w:rStyle w:val="a6"/>
            <w:lang w:val="en-US"/>
          </w:rPr>
          <w:t>.</w:t>
        </w:r>
        <w:r w:rsidRPr="00D93547">
          <w:rPr>
            <w:rStyle w:val="a6"/>
            <w:lang w:val="en-US"/>
          </w:rPr>
          <w:t>ru</w:t>
        </w:r>
      </w:hyperlink>
    </w:p>
    <w:p w:rsidR="00111DF6" w:rsidRPr="00422787" w:rsidRDefault="00111DF6" w:rsidP="00111DF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Группа </w:t>
      </w:r>
      <w:proofErr w:type="spellStart"/>
      <w:r>
        <w:t>вконтакте</w:t>
      </w:r>
      <w:proofErr w:type="spellEnd"/>
      <w:r>
        <w:t xml:space="preserve">: </w:t>
      </w:r>
      <w:hyperlink r:id="rId9" w:history="1">
        <w:r w:rsidRPr="00D93547">
          <w:rPr>
            <w:rStyle w:val="a6"/>
            <w:lang w:val="en-US"/>
          </w:rPr>
          <w:t>https</w:t>
        </w:r>
        <w:r w:rsidRPr="00D93547">
          <w:rPr>
            <w:rStyle w:val="a6"/>
          </w:rPr>
          <w:t>://</w:t>
        </w:r>
        <w:proofErr w:type="spellStart"/>
        <w:r w:rsidRPr="00D93547">
          <w:rPr>
            <w:rStyle w:val="a6"/>
            <w:lang w:val="en-US"/>
          </w:rPr>
          <w:t>vk</w:t>
        </w:r>
        <w:proofErr w:type="spellEnd"/>
        <w:r w:rsidRPr="00D93547">
          <w:rPr>
            <w:rStyle w:val="a6"/>
          </w:rPr>
          <w:t>.</w:t>
        </w:r>
        <w:r w:rsidRPr="00D93547">
          <w:rPr>
            <w:rStyle w:val="a6"/>
            <w:lang w:val="en-US"/>
          </w:rPr>
          <w:t>com</w:t>
        </w:r>
        <w:r w:rsidRPr="00D93547">
          <w:rPr>
            <w:rStyle w:val="a6"/>
          </w:rPr>
          <w:t>/</w:t>
        </w:r>
        <w:proofErr w:type="spellStart"/>
        <w:r w:rsidRPr="00D93547">
          <w:rPr>
            <w:rStyle w:val="a6"/>
            <w:lang w:val="en-US"/>
          </w:rPr>
          <w:t>tvori</w:t>
        </w:r>
        <w:proofErr w:type="spellEnd"/>
        <w:r w:rsidRPr="00D93547">
          <w:rPr>
            <w:rStyle w:val="a6"/>
          </w:rPr>
          <w:t>_</w:t>
        </w:r>
        <w:proofErr w:type="spellStart"/>
        <w:r w:rsidRPr="00D93547">
          <w:rPr>
            <w:rStyle w:val="a6"/>
            <w:lang w:val="en-US"/>
          </w:rPr>
          <w:t>dobronsk</w:t>
        </w:r>
        <w:proofErr w:type="spellEnd"/>
      </w:hyperlink>
    </w:p>
    <w:p w:rsidR="00422787" w:rsidRPr="0013091E" w:rsidRDefault="00422787" w:rsidP="00111DF6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447188" w:rsidRDefault="00111DF6" w:rsidP="00111DF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47188">
        <w:rPr>
          <w:b/>
        </w:rPr>
        <w:t>Отдел молодежной политики</w:t>
      </w:r>
      <w:r w:rsidR="00AC2193">
        <w:rPr>
          <w:b/>
        </w:rPr>
        <w:t xml:space="preserve"> департамента культ</w:t>
      </w:r>
      <w:bookmarkStart w:id="0" w:name="_GoBack"/>
      <w:bookmarkEnd w:id="0"/>
      <w:r w:rsidR="00AC2193">
        <w:rPr>
          <w:b/>
        </w:rPr>
        <w:t>уры, молодежной политики и туризма</w:t>
      </w:r>
      <w:r w:rsidRPr="00447188">
        <w:rPr>
          <w:b/>
        </w:rPr>
        <w:t>:</w:t>
      </w:r>
      <w:r>
        <w:t xml:space="preserve"> </w:t>
      </w:r>
    </w:p>
    <w:p w:rsidR="00111DF6" w:rsidRDefault="00447188" w:rsidP="00111DF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Тел.: </w:t>
      </w:r>
      <w:r w:rsidR="00111DF6">
        <w:t xml:space="preserve">6-20-14, </w:t>
      </w:r>
      <w:r w:rsidR="0013091E">
        <w:t xml:space="preserve">8-917-103-48-67 - </w:t>
      </w:r>
      <w:r w:rsidR="00111DF6">
        <w:t>Апарин Сергей</w:t>
      </w:r>
      <w:r w:rsidR="00AC2193">
        <w:t>, заместитель начальника отдела.</w:t>
      </w:r>
    </w:p>
    <w:p w:rsidR="00256EEE" w:rsidRDefault="00256EEE" w:rsidP="00111DF6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9B2CAF" w:rsidRPr="009B2CAF" w:rsidRDefault="009B2CAF" w:rsidP="009B2CAF">
      <w:pPr>
        <w:spacing w:line="312" w:lineRule="auto"/>
        <w:jc w:val="center"/>
        <w:rPr>
          <w:b/>
        </w:rPr>
      </w:pPr>
      <w:r w:rsidRPr="009B2CAF">
        <w:rPr>
          <w:b/>
        </w:rPr>
        <w:lastRenderedPageBreak/>
        <w:t>ИНФОРМАЦИЯ - ОТЧЕТ</w:t>
      </w:r>
    </w:p>
    <w:p w:rsidR="009B2CAF" w:rsidRPr="009B2CAF" w:rsidRDefault="009B2CAF" w:rsidP="009B2CAF">
      <w:pPr>
        <w:spacing w:line="312" w:lineRule="auto"/>
        <w:jc w:val="center"/>
        <w:rPr>
          <w:b/>
        </w:rPr>
      </w:pPr>
      <w:r w:rsidRPr="009B2CAF">
        <w:rPr>
          <w:b/>
        </w:rPr>
        <w:t>об участии в мероприятиях акции «Весенняя неделя добра – 2017».</w:t>
      </w:r>
    </w:p>
    <w:p w:rsidR="009B2CAF" w:rsidRPr="007802EF" w:rsidRDefault="009B2CAF" w:rsidP="009B2CAF">
      <w:pPr>
        <w:spacing w:line="312" w:lineRule="auto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438"/>
        <w:gridCol w:w="2126"/>
        <w:gridCol w:w="4536"/>
      </w:tblGrid>
      <w:tr w:rsidR="009B2CAF" w:rsidRPr="007802EF" w:rsidTr="009B2CAF">
        <w:tc>
          <w:tcPr>
            <w:tcW w:w="10598" w:type="dxa"/>
            <w:gridSpan w:val="4"/>
          </w:tcPr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  <w:r w:rsidRPr="007802EF">
              <w:rPr>
                <w:rFonts w:cs="Times New Roman"/>
                <w:b/>
              </w:rPr>
              <w:t>Наименование организации/предприятия</w:t>
            </w:r>
          </w:p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</w:p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</w:p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</w:p>
        </w:tc>
      </w:tr>
      <w:tr w:rsidR="009B2CAF" w:rsidRPr="007802EF" w:rsidTr="009B2CAF">
        <w:tc>
          <w:tcPr>
            <w:tcW w:w="10598" w:type="dxa"/>
            <w:gridSpan w:val="4"/>
          </w:tcPr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  <w:r w:rsidRPr="007802EF">
              <w:rPr>
                <w:rFonts w:cs="Times New Roman"/>
                <w:b/>
              </w:rPr>
              <w:t>ФИО координатора, контактная информация (телефон, e-</w:t>
            </w:r>
            <w:proofErr w:type="spellStart"/>
            <w:r w:rsidRPr="007802EF">
              <w:rPr>
                <w:rFonts w:cs="Times New Roman"/>
                <w:b/>
              </w:rPr>
              <w:t>mail</w:t>
            </w:r>
            <w:proofErr w:type="spellEnd"/>
            <w:r w:rsidRPr="007802EF">
              <w:rPr>
                <w:rFonts w:cs="Times New Roman"/>
                <w:b/>
              </w:rPr>
              <w:t>)</w:t>
            </w:r>
          </w:p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</w:p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</w:p>
          <w:p w:rsidR="009B2CAF" w:rsidRPr="007802EF" w:rsidRDefault="009B2CAF" w:rsidP="00983376">
            <w:pPr>
              <w:spacing w:line="312" w:lineRule="auto"/>
              <w:rPr>
                <w:rFonts w:cs="Times New Roman"/>
                <w:b/>
              </w:rPr>
            </w:pPr>
          </w:p>
        </w:tc>
      </w:tr>
      <w:tr w:rsidR="009B2CAF" w:rsidRPr="007802EF" w:rsidTr="009B2CAF">
        <w:tc>
          <w:tcPr>
            <w:tcW w:w="49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  <w:r w:rsidRPr="007802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  <w:r w:rsidRPr="007802EF">
              <w:rPr>
                <w:rFonts w:ascii="Times New Roman" w:hAnsi="Times New Roman" w:cs="Times New Roman"/>
              </w:rPr>
              <w:t xml:space="preserve">Наименование мероприятия, направление </w:t>
            </w:r>
          </w:p>
        </w:tc>
        <w:tc>
          <w:tcPr>
            <w:tcW w:w="2126" w:type="dxa"/>
          </w:tcPr>
          <w:p w:rsidR="009B2CAF" w:rsidRPr="007802EF" w:rsidRDefault="000D6CCA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  <w:r w:rsidRPr="000D6CCA">
              <w:rPr>
                <w:rFonts w:ascii="Times New Roman" w:hAnsi="Times New Roman" w:cs="Times New Roman"/>
              </w:rPr>
              <w:t>Дата, место и продолжительность проведения акции</w:t>
            </w:r>
          </w:p>
        </w:tc>
        <w:tc>
          <w:tcPr>
            <w:tcW w:w="4536" w:type="dxa"/>
          </w:tcPr>
          <w:p w:rsidR="009B2CA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7802EF">
              <w:rPr>
                <w:rFonts w:ascii="Times New Roman" w:hAnsi="Times New Roman" w:cs="Times New Roman"/>
              </w:rPr>
              <w:t xml:space="preserve">мероприятия </w:t>
            </w:r>
          </w:p>
        </w:tc>
      </w:tr>
      <w:tr w:rsidR="009B2CAF" w:rsidRPr="007802EF" w:rsidTr="009B2CAF">
        <w:tc>
          <w:tcPr>
            <w:tcW w:w="49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B2CAF" w:rsidRPr="007802EF" w:rsidTr="009B2CAF">
        <w:tc>
          <w:tcPr>
            <w:tcW w:w="49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B2CAF" w:rsidRPr="007802EF" w:rsidTr="009B2CAF">
        <w:tc>
          <w:tcPr>
            <w:tcW w:w="49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B2CAF" w:rsidRPr="007802EF" w:rsidTr="009B2CAF">
        <w:trPr>
          <w:trHeight w:val="1117"/>
        </w:trPr>
        <w:tc>
          <w:tcPr>
            <w:tcW w:w="10598" w:type="dxa"/>
            <w:gridSpan w:val="4"/>
          </w:tcPr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:rsidR="009B2CAF" w:rsidRPr="007802EF" w:rsidRDefault="009B2CAF" w:rsidP="00983376">
            <w:pPr>
              <w:pStyle w:val="a7"/>
              <w:spacing w:after="0" w:line="312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7802EF">
              <w:rPr>
                <w:rFonts w:ascii="Times New Roman" w:hAnsi="Times New Roman" w:cs="Times New Roman"/>
                <w:b/>
              </w:rPr>
              <w:t>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02EF">
              <w:rPr>
                <w:rFonts w:ascii="Times New Roman" w:hAnsi="Times New Roman" w:cs="Times New Roman"/>
                <w:b/>
              </w:rPr>
              <w:t>подпись координатора</w:t>
            </w:r>
          </w:p>
        </w:tc>
      </w:tr>
    </w:tbl>
    <w:p w:rsidR="009B2CAF" w:rsidRPr="00111DF6" w:rsidRDefault="009B2CAF" w:rsidP="00111DF6">
      <w:pPr>
        <w:autoSpaceDE w:val="0"/>
        <w:autoSpaceDN w:val="0"/>
        <w:adjustRightInd w:val="0"/>
        <w:spacing w:line="276" w:lineRule="auto"/>
        <w:ind w:firstLine="708"/>
        <w:jc w:val="both"/>
      </w:pPr>
    </w:p>
    <w:sectPr w:rsidR="009B2CAF" w:rsidRPr="00111DF6" w:rsidSect="00907D56">
      <w:pgSz w:w="11906" w:h="16838"/>
      <w:pgMar w:top="426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35"/>
    <w:rsid w:val="00021C7B"/>
    <w:rsid w:val="000A5551"/>
    <w:rsid w:val="000D6CCA"/>
    <w:rsid w:val="000F12C7"/>
    <w:rsid w:val="00111DF6"/>
    <w:rsid w:val="0013091E"/>
    <w:rsid w:val="001754DB"/>
    <w:rsid w:val="00186B87"/>
    <w:rsid w:val="00187D4A"/>
    <w:rsid w:val="0020264F"/>
    <w:rsid w:val="0024010B"/>
    <w:rsid w:val="00256EEE"/>
    <w:rsid w:val="0033028E"/>
    <w:rsid w:val="00373E7E"/>
    <w:rsid w:val="003E027F"/>
    <w:rsid w:val="00400251"/>
    <w:rsid w:val="00403F5B"/>
    <w:rsid w:val="00422787"/>
    <w:rsid w:val="00427B5B"/>
    <w:rsid w:val="00447188"/>
    <w:rsid w:val="00476696"/>
    <w:rsid w:val="004B513D"/>
    <w:rsid w:val="005C118C"/>
    <w:rsid w:val="005C1FDA"/>
    <w:rsid w:val="005C63EB"/>
    <w:rsid w:val="00607C65"/>
    <w:rsid w:val="006808BB"/>
    <w:rsid w:val="00683002"/>
    <w:rsid w:val="006A0835"/>
    <w:rsid w:val="007069E8"/>
    <w:rsid w:val="00712B8A"/>
    <w:rsid w:val="00746B3F"/>
    <w:rsid w:val="007C7518"/>
    <w:rsid w:val="007E5B36"/>
    <w:rsid w:val="00807805"/>
    <w:rsid w:val="00844339"/>
    <w:rsid w:val="00876BA3"/>
    <w:rsid w:val="008C6058"/>
    <w:rsid w:val="00907D56"/>
    <w:rsid w:val="009A169B"/>
    <w:rsid w:val="009B2CAF"/>
    <w:rsid w:val="00A12FDC"/>
    <w:rsid w:val="00A5164F"/>
    <w:rsid w:val="00A90E9B"/>
    <w:rsid w:val="00AB07A9"/>
    <w:rsid w:val="00AC2193"/>
    <w:rsid w:val="00AE55DE"/>
    <w:rsid w:val="00B82641"/>
    <w:rsid w:val="00B84176"/>
    <w:rsid w:val="00BA0CA1"/>
    <w:rsid w:val="00BA2DC5"/>
    <w:rsid w:val="00BB74A3"/>
    <w:rsid w:val="00BD042B"/>
    <w:rsid w:val="00C54507"/>
    <w:rsid w:val="00CC1BA9"/>
    <w:rsid w:val="00D02757"/>
    <w:rsid w:val="00D53DEE"/>
    <w:rsid w:val="00E04416"/>
    <w:rsid w:val="00ED056E"/>
    <w:rsid w:val="00F73848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1890E8-1795-49C4-B4EF-046F6BF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6A0835"/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BA0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0CA1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99"/>
    <w:rsid w:val="00AB07A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11DF6"/>
    <w:rPr>
      <w:color w:val="0563C1"/>
      <w:u w:val="single"/>
    </w:rPr>
  </w:style>
  <w:style w:type="paragraph" w:styleId="a7">
    <w:name w:val="List Paragraph"/>
    <w:basedOn w:val="a"/>
    <w:uiPriority w:val="99"/>
    <w:qFormat/>
    <w:rsid w:val="009B2C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.Ns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O.N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tvori_dobro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2623</CharactersWithSpaces>
  <SharedDoc>false</SharedDoc>
  <HLinks>
    <vt:vector size="18" baseType="variant">
      <vt:variant>
        <vt:i4>1835120</vt:i4>
      </vt:variant>
      <vt:variant>
        <vt:i4>6</vt:i4>
      </vt:variant>
      <vt:variant>
        <vt:i4>0</vt:i4>
      </vt:variant>
      <vt:variant>
        <vt:i4>5</vt:i4>
      </vt:variant>
      <vt:variant>
        <vt:lpwstr>https://vk.com/tvori_dobronsk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mailto:DMO.Nsk@yandex.ru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mailto:DMO.Nsk@yandex.ru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микц</dc:creator>
  <cp:keywords/>
  <cp:lastModifiedBy>Апарин С.Ю.</cp:lastModifiedBy>
  <cp:revision>7</cp:revision>
  <cp:lastPrinted>2017-04-18T05:47:00Z</cp:lastPrinted>
  <dcterms:created xsi:type="dcterms:W3CDTF">2017-04-10T05:54:00Z</dcterms:created>
  <dcterms:modified xsi:type="dcterms:W3CDTF">2017-04-18T05:47:00Z</dcterms:modified>
</cp:coreProperties>
</file>